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93" w:rsidRDefault="00BB4293">
      <w:pPr>
        <w:pStyle w:val="Corpsdetexte"/>
        <w:tabs>
          <w:tab w:val="left" w:pos="8404"/>
        </w:tabs>
        <w:ind w:left="505"/>
        <w:rPr>
          <w:rFonts w:ascii="Times New Roman"/>
        </w:rPr>
      </w:pPr>
      <w:r>
        <w:rPr>
          <w:rFonts w:ascii="Times New Roman"/>
          <w:noProof/>
          <w:position w:val="1"/>
          <w:lang w:val="fr-FR" w:eastAsia="fr-FR"/>
        </w:rPr>
        <w:drawing>
          <wp:anchor distT="0" distB="0" distL="114300" distR="114300" simplePos="0" relativeHeight="251658240" behindDoc="0" locked="0" layoutInCell="1" allowOverlap="1">
            <wp:simplePos x="0" y="0"/>
            <wp:positionH relativeFrom="column">
              <wp:posOffset>-534035</wp:posOffset>
            </wp:positionH>
            <wp:positionV relativeFrom="paragraph">
              <wp:posOffset>114300</wp:posOffset>
            </wp:positionV>
            <wp:extent cx="1571625" cy="1219200"/>
            <wp:effectExtent l="0" t="0" r="0" b="0"/>
            <wp:wrapNone/>
            <wp:docPr id="2" name="Image 2" descr="../Desktop/festival%20c%20inema%202016/Enveloppe/en%20tete%20festiv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festival%20c%20inema%202016/Enveloppe/en%20tete%20festival-01.png"/>
                    <pic:cNvPicPr>
                      <a:picLocks noChangeAspect="1" noChangeArrowheads="1"/>
                    </pic:cNvPicPr>
                  </pic:nvPicPr>
                  <pic:blipFill rotWithShape="1">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934" t="5309" r="7947" b="9734"/>
                    <a:stretch/>
                  </pic:blipFill>
                  <pic:spPr bwMode="auto">
                    <a:xfrm>
                      <a:off x="0" y="0"/>
                      <a:ext cx="1571625" cy="12192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FB2DCD">
        <w:rPr>
          <w:rFonts w:ascii="Times New Roman"/>
          <w:position w:val="1"/>
        </w:rPr>
        <w:tab/>
      </w:r>
      <w:r>
        <w:rPr>
          <w:rFonts w:ascii="Times New Roman"/>
          <w:position w:val="1"/>
        </w:rPr>
        <w:t xml:space="preserve">                             </w:t>
      </w:r>
      <w:r>
        <w:rPr>
          <w:rFonts w:ascii="Times New Roman"/>
        </w:rPr>
        <w:t xml:space="preserve">       </w:t>
      </w:r>
    </w:p>
    <w:p w:rsidR="005A6E62" w:rsidRDefault="00BB4293">
      <w:pPr>
        <w:pStyle w:val="Corpsdetexte"/>
        <w:tabs>
          <w:tab w:val="left" w:pos="8404"/>
        </w:tabs>
        <w:ind w:left="505"/>
        <w:rPr>
          <w:rFonts w:ascii="Times New Roman"/>
        </w:rPr>
      </w:pPr>
      <w:r>
        <w:rPr>
          <w:rFonts w:ascii="Times New Roman"/>
        </w:rPr>
        <w:t xml:space="preserve">                                                                                                                                      </w:t>
      </w:r>
      <w:r w:rsidR="00085739" w:rsidRPr="00085739">
        <w:rPr>
          <w:rFonts w:ascii="Times New Roman"/>
        </w:rPr>
      </w:r>
      <w:r w:rsidR="00085739" w:rsidRPr="00085739">
        <w:rPr>
          <w:rFonts w:ascii="Times New Roman"/>
        </w:rPr>
        <w:pict>
          <v:group id="_x0000_s1048" style="width:112.25pt;height:51.1pt;mso-position-horizontal-relative:char;mso-position-vertical-relative:line" coordsize="2245,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65;width:2180;height:1021">
              <v:imagedata r:id="rId5" o:title=""/>
            </v:shape>
            <v:shape id="_x0000_s1054" type="#_x0000_t75" style="position:absolute;left:925;top:626;width:392;height:116">
              <v:imagedata r:id="rId6" o:title=""/>
            </v:shape>
            <v:shape id="_x0000_s1053" style="position:absolute;left:362;top:542;width:441;height:119" coordorigin="362,542" coordsize="441,119" o:spt="100" adj="0,,0" path="m802,546r-14,l788,547r-2,7l777,565r-24,10l680,582r-58,9l552,609r-58,30l362,644r1,17l500,655r2,-1l525,638r30,-13l588,615r35,-8l649,602r18,-3l683,597r23,-1l734,594r22,-4l773,585r12,-7l800,568r3,-14l802,547r,-1xm788,546r,l788,546r,xm802,542r-14,4l802,546r,-1l802,543r,-1xe" fillcolor="#1696a3" stroked="f">
              <v:stroke joinstyle="round"/>
              <v:formulas/>
              <v:path arrowok="t" o:connecttype="segments"/>
            </v:shape>
            <v:shape id="_x0000_s1052" style="position:absolute;top:15;width:1720;height:685" coordorigin=",15" coordsize="1720,685" o:spt="100" adj="0,,0" path="m197,292r-58,8l111,343,93,431r34,36l138,490r-11,18l93,533,78,552r-8,11l66,570r-2,7l48,598,38,609r-9,4l15,614,3,652,,672r7,11l26,691r130,8l231,694r46,-23l323,622r123,-1l467,620r12,-2l527,599r26,-13l568,574r12,-17l687,557r18,-16l718,533r14,l758,533r46,-48l833,458r18,-11l869,444r28,-7l1678,437r,-2l1675,417r3,-8l1686,403r3,-51l1687,342r-130,l1536,338r-24,-12l1502,315r-1127,l197,292xm1520,653r-99,l1436,660r13,19l1477,687r17,-1l1509,672r11,-19xm1705,577r-624,l1171,579r45,31l1248,675r35,4l1304,680r15,-2l1337,671r54,-14l1421,653r99,l1526,642r38,-14l1588,621r23,-3l1642,618r55,-32l1705,577xm1678,437r-781,l908,438r-2,9l891,468r-22,59l864,560r16,18l918,594r163,-17l1705,577r15,-17l1715,525r-29,-57l1678,437xm758,533r-26,l754,537r4,-4xm1665,324r-38,10l1583,341r-26,1l1687,342r-3,-14l1665,324xm592,24l565,43,531,87r-56,2l446,92r-14,2l424,99r-26,15l385,126r-4,18l383,172r24,89l407,304r-32,11l1502,315r-42,-50l1430,234r-13,-9l1307,225r-24,-5l1256,209r-49,-78l1192,112r-135,l1040,109,1018,95r-6,-14l756,81,724,72,680,42,625,25,592,24xm1397,221r-57,4l1307,225r110,l1413,222r-16,-1xm1148,80r-37,3l1078,104r-21,8l1192,112,1176,93,1148,80xm968,15r-46,l840,34,789,69,756,81r256,l994,39,968,15xe" fillcolor="#1696a3" stroked="f">
              <v:stroke joinstyle="round"/>
              <v:formulas/>
              <v:path arrowok="t" o:connecttype="segments"/>
            </v:shape>
            <v:line id="_x0000_s1051" style="position:absolute" from="1559,336" to="1559,636" strokecolor="white" strokeweight=".50481mm"/>
            <v:shape id="_x0000_s1050" style="position:absolute;left:1378;top:208;width:44;height:20" coordorigin="1378,208" coordsize="44,20" o:spt="100" adj="0,,0" path="m1418,221r-19,l1404,221r9,7l1418,221xm1389,208r-5,6l1378,222r21,-1l1418,221r3,-3l1389,208xe" stroked="f">
              <v:stroke joinstyle="round"/>
              <v:formulas/>
              <v:path arrowok="t" o:connecttype="segments"/>
            </v:shape>
            <v:shape id="_x0000_s1049" style="position:absolute;left:1544;top:689;width:29;height:37" coordorigin="1544,689" coordsize="29,37" path="m1573,689r-29,18l1544,726r29,-18l1573,689xe" stroked="f">
              <v:path arrowok="t"/>
            </v:shape>
            <w10:wrap type="none"/>
            <w10:anchorlock/>
          </v:group>
        </w:pict>
      </w:r>
    </w:p>
    <w:p w:rsidR="005A6E62" w:rsidRDefault="00085739" w:rsidP="00FB2DCD">
      <w:pPr>
        <w:bidi/>
        <w:spacing w:before="23" w:after="10"/>
        <w:ind w:right="250"/>
        <w:jc w:val="right"/>
        <w:rPr>
          <w:rFonts w:ascii="Courier New"/>
        </w:rPr>
      </w:pPr>
      <w:r w:rsidRPr="00085739">
        <w:pict>
          <v:group id="_x0000_s1038" style="position:absolute;margin-left:427.3pt;margin-top:2.65pt;width:112.65pt;height:25.85pt;z-index:1096;mso-position-horizontal-relative:page" coordorigin="8985,122" coordsize="2253,517">
            <v:shape id="_x0000_s1047" style="position:absolute;left:8985;top:434;width:537;height:73" coordorigin="8985,434" coordsize="537,73" o:spt="100" adj="0,,0" path="m9025,495r-1,-10l9023,481r-1,l9015,475r,12l9015,492r-1,3l9010,498r-2,1l9002,499r-3,-1l8997,496r-2,-1l8994,492r,-5l8995,485r4,-4l9002,481r6,l9010,481r2,2l9014,485r1,2l9015,475r,l9010,473r-11,l8994,475r-4,3l8987,481r-2,4l8985,495r2,4l8994,505r5,2l9010,507r5,-2l9022,499r1,l9025,495t52,-61l9065,434r,4l9064,444r-4,8l9054,463r-8,12l9046,434r-12,l9034,507r12,l9046,502r,-4l9047,494r1,-5l9049,484r2,-3l9056,475r9,-12l9065,507r12,l9077,463r,-29m9156,434r-64,l9092,507r64,l9156,497r-53,l9103,444r53,l9156,434t56,53l9210,483r-2,-2l9203,477r,11l9203,493r-1,3l9198,499r-3,1l9189,500r-3,-1l9182,496r-2,-3l9180,488r2,-2l9186,482r3,-1l9195,481r3,1l9202,486r1,2l9203,477r-1,l9197,475r-11,l9181,477r-7,6l9172,486r,10l9174,499r4,3l9181,505r5,2l9197,507r5,-2l9208,500r2,-1l9212,496r,-9m9212,445r-2,-3l9209,440r-5,-4l9204,447r,5l9202,455r-4,3l9195,459r-6,l9186,458r-2,-2l9182,455r-1,-3l9181,447r1,-2l9186,441r3,-1l9195,440r3,1l9202,445r2,2l9204,436r-1,l9198,434r-11,l9182,436r-8,6l9173,445r-1,10l9174,458r8,6l9187,465r11,l9203,464r6,-5l9210,458r2,-3l9212,445t81,62l9270,478r-6,-8l9270,462r16,-20l9292,434r-18,l9274,442r-16,20l9242,442r32,l9274,434r-50,l9252,470r-28,37l9236,507r22,-29l9280,507r13,m9373,507r-22,-29l9345,470r6,-8l9367,442r6,-8l9355,434r,8l9339,462r-16,-20l9355,442r,-8l9304,434r29,36l9304,507r13,l9339,478r22,29l9373,507t52,-12l9425,485r-2,-4l9422,481r-6,-6l9416,487r,5l9415,495r-4,3l9408,499r-6,l9400,498r-4,-3l9395,492r,-5l9396,485r4,-4l9402,481r6,l9411,481r2,2l9415,485r1,2l9416,475r,l9411,473r-11,l9395,475r-8,6l9385,485r,10l9387,499r8,6l9400,507r11,l9416,505r7,-6l9423,499r2,-4m9521,461r-4,-9l9509,445r,18l9509,471r,7l9506,484r-13,10l9486,497r-17,l9462,494r-12,-10l9447,478r,-7l9447,463r3,-6l9462,446r7,-2l9478,444r9,-1l9494,446r12,11l9509,463r,-18l9507,443r-7,-5l9490,434r-24,l9456,438r-9,7l9439,452r-4,9l9435,481r5,8l9456,503r10,4l9490,507r10,-4l9507,497r9,-8l9521,481r,-10l9521,461e" fillcolor="#696e71" stroked="f">
              <v:stroke joinstyle="round"/>
              <v:formulas/>
              <v:path arrowok="t" o:connecttype="segments"/>
            </v:shape>
            <v:line id="_x0000_s1046" style="position:absolute" from="9595,470" to="9607,470" strokecolor="#696e71" strokeweight="1.282mm"/>
            <v:shape id="_x0000_s1045" style="position:absolute;left:9681;top:431;width:159;height:77" coordorigin="9681,431" coordsize="159,77" o:spt="100" adj="0,,0" path="m9735,468r-1,-2l9730,462r-3,-1l9721,461r-3,1l9714,466r-1,2l9713,473r1,2l9718,479r3,1l9727,479r3,l9734,475r1,-2l9735,468t33,-7l9763,452r-7,-7l9756,463r-1,15l9752,484r-6,5l9740,494r-7,3l9715,497r-7,-3l9702,489r-6,-5l9693,478r,-15l9696,457r12,-10l9715,444r18,l9740,446r13,11l9756,463r,-18l9754,444r-8,-6l9736,434r-24,l9702,438r-17,14l9681,461r,20l9685,489r17,14l9712,507r24,l9746,503r8,-6l9763,489r,l9767,481r1,-20m9840,431r-58,19l9808,469r-27,19l9840,508r,-10l9801,485r24,-17l9803,452r37,-11l9840,431e" fillcolor="#696e71" stroked="f">
              <v:stroke joinstyle="round"/>
              <v:formulas/>
              <v:path arrowok="t" o:connecttype="segments"/>
            </v:shape>
            <v:line id="_x0000_s1044" style="position:absolute" from="9851,470" to="9862,470" strokecolor="#696e71" strokeweight="1.282mm"/>
            <v:shape id="_x0000_s1043" style="position:absolute;left:9875;top:431;width:830;height:77" coordorigin="9875,431" coordsize="830,77" o:spt="100" adj="0,,0" path="m9934,431r-58,19l9903,469r-28,19l9934,508r,-10l9896,485r23,-17l9898,452r36,-11l9934,431t76,3l9946,434r,73l10010,507r,-10l9957,497r,-53l10010,444r,-10m10065,495r,-10l10063,481r,l10056,475r,12l10056,492r-1,3l10051,498r-3,1l10042,499r-2,-1l10036,495r-1,-3l10035,487r1,-2l10040,481r2,l10048,481r3,l10055,485r1,2l10056,475r,l10051,473r-11,l10035,475r-8,6l10026,485r-1,10l10027,499r8,6l10040,507r11,l10056,505r7,-6l10063,499r2,-4m10221,507r-30,-61l10184,434r-12,l10135,507r12,l10178,446r31,61l10221,507t129,-76l10292,450r26,19l10291,488r59,20l10350,498r-38,-13l10335,468r-21,-16l10350,441r,-10m10440,446r-1,-4l10439,434r-11,l10428,442r-3,7l10420,453r-3,2l10412,456r-6,l10406,434r-11,l10395,456r-7,l10384,455r-3,-2l10375,449r-2,-6l10373,434r-11,l10361,446r3,8l10377,463r8,3l10395,466r,9l10385,475r-8,2l10364,487r-3,8l10362,507r11,l10373,498r2,-6l10381,488r3,-2l10388,485r7,l10395,507r11,l10406,485r6,l10417,486r3,2l10425,492r3,6l10428,507r11,l10439,498r1,-3l10436,487r-2,-2l10433,485r-9,-8l10416,475r,l10406,475r,l10406,466r,l10416,466r,l10424,463r9,-7l10434,456r2,-2l10440,446t82,-12l10510,434r,63l10463,497r,-63l10451,434r,73l10522,507r,-10l10522,434t53,61l10575,485r-2,-4l10573,481r-7,-6l10566,487r,5l10565,495r-4,3l10558,499r-6,l10550,498r-4,-3l10545,492r,-5l10546,485r4,-4l10552,481r6,l10561,481r2,2l10565,485r1,2l10566,475r,l10561,473r-11,l10545,475r-8,6l10536,485r-1,10l10537,499r8,6l10550,507r11,l10566,505r7,-6l10573,499r2,-4m10654,507r-22,-29l10626,470r6,-8l10648,442r6,-8l10635,434r,8l10619,462r-16,-20l10635,442r,-8l10585,434r28,36l10585,507r12,l10619,478r22,29l10654,507t49,-10l10703,489r-1,-3l10701,485r-6,-4l10694,480r,11l10694,495r-1,2l10690,499r-2,1l10683,500r-2,-1l10678,497r-1,-2l10677,491r1,-2l10679,487r2,-1l10683,485r5,l10690,486r3,3l10694,491r,-11l10690,479r-10,l10676,481r-7,5l10668,489r,8l10669,500r7,5l10680,507r10,l10695,505r7,-5l10703,497t,-48l10703,441r-1,-3l10701,437r-6,-4l10694,432r,11l10694,447r,2l10690,451r-2,1l10688,452r-5,l10681,451r-2,-1l10678,449r-1,-2l10677,443r1,-2l10679,439r2,-1l10683,437r5,l10690,438r4,3l10694,443r,-11l10691,431r-10,l10676,433r-6,5l10668,441r,8l10670,452r3,3l10676,458r5,1l10691,459r4,-1l10698,455r3,-3l10702,452r1,-3m10705,466r-37,l10668,472r37,l10705,466e" fillcolor="#696e71" stroked="f">
              <v:stroke joinstyle="round"/>
              <v:formulas/>
              <v:path arrowok="t" o:connecttype="segments"/>
            </v:shape>
            <v:line id="_x0000_s1042" style="position:absolute" from="10720,470" to="10731,470" strokecolor="#696e71" strokeweight="1.282mm"/>
            <v:shape id="_x0000_s1041" style="position:absolute;left:10805;top:431;width:432;height:77" coordorigin="10805,431" coordsize="432,77" o:spt="100" adj="0,,0" path="m10845,495r,-10l10843,481r-1,l10836,475r,12l10836,492r-1,3l10831,498r-3,1l10822,499r-2,-1l10816,495r-2,-3l10814,487r2,-2l10820,481r2,l10828,481r3,l10835,485r1,2l10836,475r,l10831,473r-11,l10815,475r-8,6l10805,485r,10l10807,499r8,6l10820,507r11,l10836,505r7,-6l10843,499r2,-4m10924,507r-22,-29l10895,470r7,-8l10918,442r5,-8l10905,434r,8l10889,462r-16,-20l10905,442r,-8l10855,434r28,36l10855,507r12,l10889,478r22,29l10924,507t51,-12l10975,485r-2,-4l10973,481r-7,-6l10966,487r,5l10965,495r-4,3l10958,499r-6,l10950,498r-4,-3l10945,492r,-5l10946,485r4,-4l10952,481r6,l10961,481r4,4l10966,487r,-12l10966,475r-5,-2l10950,473r-5,2l10937,481r-1,4l10936,495r1,4l10945,505r5,2l10961,507r5,-2l10973,499r,l10975,495t96,12l11040,446r-6,-12l11022,434r-37,73l10997,507r31,-61l11058,507r13,m11140,431r-58,19l11108,469r-27,19l11140,508r,-10l11102,485r23,-17l11104,452r36,-11l11140,431t97,30l11233,452r-8,-7l11225,463r,8l11225,478r-3,6l11209,494r-7,3l11186,497r-8,-3l11167,484r-4,-6l11163,471r,-8l11166,457r12,-11l11186,444r8,l11203,443r7,3l11222,457r3,6l11225,445r-2,-2l11216,438r-10,-4l11182,434r-10,4l11155,452r-4,9l11151,481r5,8l11172,503r10,4l11206,507r10,-4l11223,497r9,-8l11237,481r,-10l11237,461e" fillcolor="#696e71" stroked="f">
              <v:stroke joinstyle="round"/>
              <v:formulas/>
              <v:path arrowok="t" o:connecttype="segments"/>
            </v:shape>
            <v:shape id="_x0000_s1040" type="#_x0000_t75" style="position:absolute;left:8989;top:122;width:2246;height:256">
              <v:imagedata r:id="rId7" o:title=""/>
            </v:shape>
            <v:shape id="_x0000_s1039" type="#_x0000_t75" style="position:absolute;left:8989;top:570;width:2232;height:70">
              <v:imagedata r:id="rId8" o:title=""/>
            </v:shape>
            <w10:wrap anchorx="page"/>
          </v:group>
        </w:pict>
      </w:r>
    </w:p>
    <w:p w:rsidR="005A6E62" w:rsidRDefault="005A6E62">
      <w:pPr>
        <w:pStyle w:val="Corpsdetexte"/>
        <w:rPr>
          <w:rFonts w:ascii="Courier New"/>
        </w:rPr>
      </w:pPr>
    </w:p>
    <w:p w:rsidR="005A6E62" w:rsidRDefault="005A6E62">
      <w:pPr>
        <w:pStyle w:val="Corpsdetexte"/>
        <w:rPr>
          <w:rFonts w:ascii="Courier New"/>
        </w:rPr>
      </w:pPr>
    </w:p>
    <w:p w:rsidR="005A6E62" w:rsidRDefault="005A6E62">
      <w:pPr>
        <w:pStyle w:val="Corpsdetexte"/>
        <w:rPr>
          <w:rFonts w:ascii="Courier New"/>
        </w:rPr>
      </w:pPr>
    </w:p>
    <w:p w:rsidR="005A6E62" w:rsidRDefault="005A6E62">
      <w:pPr>
        <w:pStyle w:val="Corpsdetexte"/>
        <w:rPr>
          <w:rFonts w:ascii="Courier New"/>
        </w:rPr>
      </w:pPr>
    </w:p>
    <w:p w:rsidR="009A4F40" w:rsidRPr="007C3311" w:rsidRDefault="009A4F40" w:rsidP="009A4F40">
      <w:pPr>
        <w:pStyle w:val="yiv8643470658"/>
        <w:shd w:val="clear" w:color="auto" w:fill="FFFFFF"/>
        <w:spacing w:before="0" w:beforeAutospacing="0" w:after="200" w:afterAutospacing="0"/>
        <w:jc w:val="center"/>
        <w:rPr>
          <w:rFonts w:ascii="Segoe UI Light" w:hAnsi="Segoe UI Light" w:cs="Segoe UI"/>
          <w:color w:val="000000"/>
          <w:sz w:val="28"/>
          <w:szCs w:val="28"/>
        </w:rPr>
      </w:pPr>
    </w:p>
    <w:p w:rsidR="009A4F40" w:rsidRPr="009A4F40" w:rsidRDefault="009A4F40" w:rsidP="009A4F40">
      <w:pPr>
        <w:pStyle w:val="yiv8643470658"/>
        <w:shd w:val="clear" w:color="auto" w:fill="FFFFFF"/>
        <w:spacing w:before="0" w:beforeAutospacing="0" w:after="200" w:afterAutospacing="0"/>
        <w:rPr>
          <w:rFonts w:ascii="Segoe UI Light" w:hAnsi="Segoe UI Light" w:cs="Segoe UI"/>
          <w:color w:val="000000"/>
        </w:rPr>
      </w:pPr>
      <w:r w:rsidRPr="009A4F40">
        <w:rPr>
          <w:rStyle w:val="yiv86434706581"/>
          <w:rFonts w:ascii="Segoe UI Light" w:hAnsi="Segoe UI Light" w:cs="Calibri"/>
          <w:b/>
          <w:bCs/>
          <w:color w:val="000000"/>
        </w:rPr>
        <w:t>      13</w:t>
      </w:r>
      <w:r w:rsidRPr="009A4F40">
        <w:rPr>
          <w:rStyle w:val="yiv86434706581"/>
          <w:rFonts w:ascii="Segoe UI Light" w:hAnsi="Segoe UI Light" w:cs="Calibri"/>
          <w:b/>
          <w:bCs/>
          <w:color w:val="000000"/>
          <w:vertAlign w:val="superscript"/>
        </w:rPr>
        <w:t>ème</w:t>
      </w:r>
      <w:r w:rsidRPr="009A4F40">
        <w:rPr>
          <w:rStyle w:val="apple-converted-space"/>
          <w:rFonts w:ascii="Segoe UI Light" w:hAnsi="Segoe UI Light" w:cs="Calibri"/>
          <w:b/>
          <w:bCs/>
          <w:color w:val="000000"/>
        </w:rPr>
        <w:t> </w:t>
      </w:r>
      <w:r w:rsidRPr="009A4F40">
        <w:rPr>
          <w:rStyle w:val="yiv86434706581"/>
          <w:rFonts w:ascii="Segoe UI Light" w:hAnsi="Segoe UI Light" w:cs="Calibri"/>
          <w:b/>
          <w:bCs/>
          <w:color w:val="000000"/>
        </w:rPr>
        <w:t>Festival Cinéma et Migrations d’Agadir du 15 au 19 novembre</w:t>
      </w:r>
    </w:p>
    <w:p w:rsidR="009A4F40" w:rsidRPr="009A4F40" w:rsidRDefault="009A4F40" w:rsidP="009A4F40">
      <w:pPr>
        <w:pStyle w:val="yiv8643470658"/>
        <w:shd w:val="clear" w:color="auto" w:fill="FFFFFF"/>
        <w:spacing w:before="0" w:beforeAutospacing="0" w:after="200" w:afterAutospacing="0"/>
        <w:rPr>
          <w:rFonts w:ascii="Segoe UI Light" w:hAnsi="Segoe UI Light" w:cs="Arial"/>
          <w:color w:val="000000"/>
          <w:lang w:bidi="ar-MA"/>
        </w:rPr>
      </w:pPr>
      <w:r w:rsidRPr="009A4F40">
        <w:rPr>
          <w:rStyle w:val="yiv86434706581"/>
          <w:rFonts w:ascii="Segoe UI Light" w:hAnsi="Segoe UI Light" w:cs="Calibri"/>
          <w:b/>
          <w:bCs/>
          <w:color w:val="000000"/>
        </w:rPr>
        <w:t>                                           La Côte d’Ivoire à l’honneu</w:t>
      </w:r>
      <w:r>
        <w:rPr>
          <w:rStyle w:val="yiv86434706581"/>
          <w:rFonts w:ascii="Segoe UI Light" w:hAnsi="Segoe UI Light" w:cs="Arial"/>
          <w:b/>
          <w:bCs/>
          <w:color w:val="000000"/>
        </w:rPr>
        <w:t>r</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Le Festival international "Cinéma et Migrations" donne à nouveau rendez-vous aux cinéphiles, marocains et étrangers, et au grand public, du 15 au 19 novembre à Agadir, pour une 13ème édition qui offre une programmation éclectique qui célèbre</w:t>
      </w:r>
      <w:r w:rsidRPr="009A4F40">
        <w:rPr>
          <w:rStyle w:val="apple-converted-space"/>
          <w:rFonts w:ascii="Segoe UI Light" w:hAnsi="Segoe UI Light" w:cs="Calibri"/>
          <w:color w:val="000000"/>
        </w:rPr>
        <w:t> </w:t>
      </w:r>
      <w:r w:rsidRPr="009A4F40">
        <w:rPr>
          <w:rStyle w:val="yiv86434706581"/>
          <w:rFonts w:ascii="Segoe UI Light" w:hAnsi="Segoe UI Light" w:cs="Segoe UI"/>
          <w:color w:val="000000"/>
        </w:rPr>
        <w:t>le cinéma d’ici et d’ailleurs.</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Organisée par l'Association « L'initiative culturelle » en collaboration avec le Conseil de la Communauté marocaine à l’étranger (CCME), cette manifestation cinématographique, désormais au chapitre des évènements majeurs du calendrier culturel national, propose cette année un focus sur le cinéma ivoirien.    </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«L’édition 2016 met à l’honneur la Côte d’Ivoire, un choix motivé par la qualité du cinéma et des artistes ivoiriens ainsi que par les liens solides d’amitié historiques et de coopération étroite liant nos deux pays », indique le président de l'Association « l'initiative culturelle », Driss </w:t>
      </w:r>
      <w:proofErr w:type="spellStart"/>
      <w:r w:rsidRPr="009A4F40">
        <w:rPr>
          <w:rStyle w:val="yiv86434706581"/>
          <w:rFonts w:ascii="Segoe UI Light" w:hAnsi="Segoe UI Light" w:cs="Segoe UI"/>
          <w:color w:val="000000"/>
        </w:rPr>
        <w:t>Moubarik</w:t>
      </w:r>
      <w:proofErr w:type="spellEnd"/>
      <w:r w:rsidRPr="009A4F40">
        <w:rPr>
          <w:rStyle w:val="yiv86434706581"/>
          <w:rFonts w:ascii="Segoe UI Light" w:hAnsi="Segoe UI Light" w:cs="Segoe UI"/>
          <w:color w:val="000000"/>
        </w:rPr>
        <w:t>.</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Une série de films ivoiriens seront ainsi projetés durant le festival, dont le jury pour la compétition officielle des longs métrages est présidé par le cinéaste et réalisateur </w:t>
      </w:r>
      <w:proofErr w:type="spellStart"/>
      <w:r w:rsidRPr="009A4F40">
        <w:rPr>
          <w:rStyle w:val="yiv86434706581"/>
          <w:rFonts w:ascii="Segoe UI Light" w:hAnsi="Segoe UI Light" w:cs="Segoe UI"/>
          <w:color w:val="000000"/>
        </w:rPr>
        <w:t>ivorien</w:t>
      </w:r>
      <w:proofErr w:type="spellEnd"/>
      <w:r w:rsidRPr="009A4F40">
        <w:rPr>
          <w:rStyle w:val="yiv86434706581"/>
          <w:rFonts w:ascii="Segoe UI Light" w:hAnsi="Segoe UI Light" w:cs="Segoe UI"/>
          <w:color w:val="000000"/>
        </w:rPr>
        <w:t xml:space="preserve"> </w:t>
      </w:r>
      <w:proofErr w:type="spellStart"/>
      <w:r w:rsidRPr="009A4F40">
        <w:rPr>
          <w:rStyle w:val="yiv86434706581"/>
          <w:rFonts w:ascii="Segoe UI Light" w:hAnsi="Segoe UI Light" w:cs="Segoe UI"/>
          <w:color w:val="000000"/>
        </w:rPr>
        <w:t>Kramo</w:t>
      </w:r>
      <w:proofErr w:type="spellEnd"/>
      <w:r w:rsidRPr="009A4F40">
        <w:rPr>
          <w:rStyle w:val="yiv86434706581"/>
          <w:rFonts w:ascii="Segoe UI Light" w:hAnsi="Segoe UI Light" w:cs="Segoe UI"/>
          <w:color w:val="000000"/>
        </w:rPr>
        <w:t xml:space="preserve">-Lanciné </w:t>
      </w:r>
      <w:proofErr w:type="spellStart"/>
      <w:r w:rsidRPr="009A4F40">
        <w:rPr>
          <w:rStyle w:val="yiv86434706581"/>
          <w:rFonts w:ascii="Segoe UI Light" w:hAnsi="Segoe UI Light" w:cs="Segoe UI"/>
          <w:color w:val="000000"/>
        </w:rPr>
        <w:t>Fadika</w:t>
      </w:r>
      <w:proofErr w:type="spellEnd"/>
      <w:r w:rsidRPr="009A4F40">
        <w:rPr>
          <w:rStyle w:val="yiv86434706581"/>
          <w:rFonts w:ascii="Segoe UI Light" w:hAnsi="Segoe UI Light" w:cs="Segoe UI"/>
          <w:color w:val="000000"/>
        </w:rPr>
        <w:t>.</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 Nous voulons faire de cette édition un espace pour favoriser les rencontres et les échanges entre les hommes du cinéma, les média et le grand public du Maroc, de  la Côte d’Ivoire et au-delà avec le reste de notre continent africain », assure le Secrétaire général du CCME, </w:t>
      </w:r>
      <w:proofErr w:type="spellStart"/>
      <w:r w:rsidRPr="009A4F40">
        <w:rPr>
          <w:rStyle w:val="yiv86434706581"/>
          <w:rFonts w:ascii="Segoe UI Light" w:hAnsi="Segoe UI Light" w:cs="Segoe UI"/>
          <w:color w:val="000000"/>
        </w:rPr>
        <w:t>Abdellah</w:t>
      </w:r>
      <w:proofErr w:type="spellEnd"/>
      <w:r w:rsidRPr="009A4F40">
        <w:rPr>
          <w:rStyle w:val="yiv86434706581"/>
          <w:rFonts w:ascii="Segoe UI Light" w:hAnsi="Segoe UI Light" w:cs="Segoe UI"/>
          <w:color w:val="000000"/>
        </w:rPr>
        <w:t xml:space="preserve"> </w:t>
      </w:r>
      <w:proofErr w:type="spellStart"/>
      <w:r w:rsidRPr="009A4F40">
        <w:rPr>
          <w:rStyle w:val="yiv86434706581"/>
          <w:rFonts w:ascii="Segoe UI Light" w:hAnsi="Segoe UI Light" w:cs="Segoe UI"/>
          <w:color w:val="000000"/>
        </w:rPr>
        <w:t>Boussouf</w:t>
      </w:r>
      <w:proofErr w:type="spellEnd"/>
      <w:r w:rsidRPr="009A4F40">
        <w:rPr>
          <w:rStyle w:val="yiv86434706581"/>
          <w:rFonts w:ascii="Segoe UI Light" w:hAnsi="Segoe UI Light" w:cs="Segoe UI"/>
          <w:color w:val="000000"/>
        </w:rPr>
        <w:t>.</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Le festival, qui se tient sous le Haut patronage de SM. </w:t>
      </w:r>
      <w:proofErr w:type="gramStart"/>
      <w:r w:rsidRPr="009A4F40">
        <w:rPr>
          <w:rStyle w:val="yiv86434706581"/>
          <w:rFonts w:ascii="Segoe UI Light" w:hAnsi="Segoe UI Light" w:cs="Segoe UI"/>
          <w:color w:val="000000"/>
        </w:rPr>
        <w:t>le</w:t>
      </w:r>
      <w:proofErr w:type="gramEnd"/>
      <w:r w:rsidRPr="009A4F40">
        <w:rPr>
          <w:rStyle w:val="yiv86434706581"/>
          <w:rFonts w:ascii="Segoe UI Light" w:hAnsi="Segoe UI Light" w:cs="Segoe UI"/>
          <w:color w:val="000000"/>
        </w:rPr>
        <w:t xml:space="preserve"> Roi Mohammed VI, propose une programmation éclectique avec des œuvres cinématographiques provenant d’autres pays du continent et d’ailleurs (Algérie, Tunisie, Palestine, Belgique, Ecosse, Espagne, France, Pays-Bas …).</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Outre la compétition officielle pour les longs métrages, une autre sélection pour les courts métrages est au programme, dont le jury est présidé cette année par l’acteur et réalisateur Nabil Ben </w:t>
      </w:r>
      <w:proofErr w:type="spellStart"/>
      <w:r w:rsidRPr="009A4F40">
        <w:rPr>
          <w:rStyle w:val="yiv86434706581"/>
          <w:rFonts w:ascii="Segoe UI Light" w:hAnsi="Segoe UI Light" w:cs="Segoe UI"/>
          <w:color w:val="000000"/>
        </w:rPr>
        <w:t>Yadir</w:t>
      </w:r>
      <w:proofErr w:type="spellEnd"/>
      <w:r w:rsidRPr="009A4F40">
        <w:rPr>
          <w:rStyle w:val="yiv86434706581"/>
          <w:rFonts w:ascii="Segoe UI Light" w:hAnsi="Segoe UI Light" w:cs="Segoe UI"/>
          <w:color w:val="000000"/>
        </w:rPr>
        <w:t>. </w:t>
      </w:r>
    </w:p>
    <w:p w:rsidR="005C36CD" w:rsidRDefault="009A4F40" w:rsidP="002D031D">
      <w:pPr>
        <w:pStyle w:val="yiv8643470658"/>
        <w:shd w:val="clear" w:color="auto" w:fill="FFFFFF"/>
        <w:spacing w:before="0" w:beforeAutospacing="0" w:after="200" w:afterAutospacing="0"/>
        <w:jc w:val="both"/>
        <w:rPr>
          <w:rStyle w:val="yiv86434706581"/>
          <w:rFonts w:ascii="Segoe UI Light" w:hAnsi="Segoe UI Light" w:cs="Segoe UI"/>
          <w:color w:val="000000"/>
        </w:rPr>
      </w:pPr>
      <w:r w:rsidRPr="009A4F40">
        <w:rPr>
          <w:rStyle w:val="yiv86434706581"/>
          <w:rFonts w:ascii="Segoe UI Light" w:hAnsi="Segoe UI Light" w:cs="Segoe UI"/>
          <w:color w:val="000000"/>
        </w:rPr>
        <w:t>    Une dizaine de réalisateurs seront de la partie pour présenter leurs films et échanger avec le public.</w:t>
      </w:r>
    </w:p>
    <w:p w:rsidR="005C36CD" w:rsidRDefault="005C36CD" w:rsidP="005C36CD">
      <w:pPr>
        <w:pStyle w:val="yiv8643470658"/>
        <w:shd w:val="clear" w:color="auto" w:fill="FFFFFF"/>
        <w:spacing w:before="0" w:beforeAutospacing="0" w:after="200" w:afterAutospacing="0"/>
        <w:rPr>
          <w:rStyle w:val="yiv86434706581"/>
          <w:rFonts w:ascii="Segoe UI Light" w:hAnsi="Segoe UI Light" w:cs="Segoe UI"/>
          <w:color w:val="000000"/>
        </w:rPr>
      </w:pPr>
      <w:r>
        <w:rPr>
          <w:rFonts w:ascii="Segoe UI Light" w:hAnsi="Segoe UI Light" w:cs="Segoe UI"/>
          <w:noProof/>
          <w:color w:val="000000"/>
        </w:rPr>
        <w:pict>
          <v:line id="_x0000_s1074" style="position:absolute;z-index:251662336;mso-wrap-distance-left:0;mso-wrap-distance-right:0;mso-position-horizontal-relative:page" from="67.3pt,34.8pt" to="518.3pt,34.8pt" strokecolor="#231f20" strokeweight="1pt">
            <w10:wrap type="topAndBottom" anchorx="page"/>
          </v:line>
        </w:pict>
      </w:r>
    </w:p>
    <w:p w:rsidR="005C36CD" w:rsidRDefault="005C36CD" w:rsidP="005C36CD">
      <w:pPr>
        <w:pStyle w:val="Corpsdetexte"/>
        <w:spacing w:before="3"/>
        <w:jc w:val="center"/>
        <w:rPr>
          <w:rFonts w:ascii="Segoe UI" w:hAnsi="Segoe UI" w:cs="Segoe UI"/>
          <w:color w:val="231F20"/>
          <w:lang w:val="fr-FR"/>
        </w:rPr>
      </w:pPr>
      <w:r w:rsidRPr="005C36CD">
        <w:rPr>
          <w:rFonts w:ascii="Segoe UI" w:hAnsi="Segoe UI" w:cs="Segoe UI"/>
          <w:color w:val="231F20"/>
          <w:lang w:val="fr-FR"/>
        </w:rPr>
        <w:t xml:space="preserve">Festival Agadir cinéma et Migrations “ ASSOCIATION L’INITIATIVE CULTURELLE </w:t>
      </w:r>
    </w:p>
    <w:p w:rsidR="005C36CD" w:rsidRPr="005C36CD" w:rsidRDefault="005C36CD" w:rsidP="005C36CD">
      <w:pPr>
        <w:pStyle w:val="Corpsdetexte"/>
        <w:spacing w:before="3"/>
        <w:jc w:val="center"/>
        <w:rPr>
          <w:rFonts w:ascii="Segoe UI" w:hAnsi="Segoe UI" w:cs="Segoe UI"/>
          <w:sz w:val="21"/>
          <w:lang w:val="fr-FR"/>
        </w:rPr>
      </w:pPr>
      <w:r w:rsidRPr="005C36CD">
        <w:rPr>
          <w:rFonts w:ascii="Segoe UI" w:hAnsi="Segoe UI" w:cs="Segoe UI"/>
          <w:color w:val="231F20"/>
          <w:lang w:val="fr-FR"/>
        </w:rPr>
        <w:t xml:space="preserve">” Tél. : +212 528 83 71 74 - Fax: +212 528 83 88 </w:t>
      </w:r>
      <w:proofErr w:type="spellStart"/>
      <w:r w:rsidRPr="005C36CD">
        <w:rPr>
          <w:rFonts w:ascii="Segoe UI" w:hAnsi="Segoe UI" w:cs="Segoe UI"/>
          <w:color w:val="231F20"/>
          <w:lang w:val="fr-FR"/>
        </w:rPr>
        <w:t>88</w:t>
      </w:r>
      <w:proofErr w:type="spellEnd"/>
      <w:r w:rsidRPr="005C36CD">
        <w:rPr>
          <w:rFonts w:ascii="Segoe UI" w:hAnsi="Segoe UI" w:cs="Segoe UI"/>
          <w:color w:val="231F20"/>
          <w:lang w:val="fr-FR"/>
        </w:rPr>
        <w:t xml:space="preserve"> - Email : </w:t>
      </w:r>
      <w:hyperlink r:id="rId9">
        <w:r w:rsidRPr="005C36CD">
          <w:rPr>
            <w:rFonts w:ascii="Segoe UI" w:hAnsi="Segoe UI" w:cs="Segoe UI"/>
            <w:color w:val="231F20"/>
            <w:lang w:val="fr-FR"/>
          </w:rPr>
          <w:t>agadircine@yahoo.fr</w:t>
        </w:r>
      </w:hyperlink>
    </w:p>
    <w:p w:rsidR="005C36CD" w:rsidRPr="005C36CD" w:rsidRDefault="005C36CD" w:rsidP="005C36CD">
      <w:pPr>
        <w:pStyle w:val="Corpsdetexte"/>
        <w:spacing w:before="1"/>
        <w:ind w:right="-142"/>
        <w:jc w:val="center"/>
        <w:rPr>
          <w:rFonts w:ascii="Segoe UI" w:hAnsi="Segoe UI" w:cs="Segoe UI"/>
        </w:rPr>
      </w:pPr>
      <w:r w:rsidRPr="005C36CD">
        <w:rPr>
          <w:rFonts w:ascii="Segoe UI" w:hAnsi="Segoe UI" w:cs="Segoe UI"/>
          <w:color w:val="231F20"/>
          <w:lang w:val="fr-FR"/>
        </w:rPr>
        <w:t xml:space="preserve">54, Rue Ibn </w:t>
      </w:r>
      <w:proofErr w:type="spellStart"/>
      <w:r w:rsidRPr="005C36CD">
        <w:rPr>
          <w:rFonts w:ascii="Segoe UI" w:hAnsi="Segoe UI" w:cs="Segoe UI"/>
          <w:color w:val="231F20"/>
          <w:lang w:val="fr-FR"/>
        </w:rPr>
        <w:t>Arabi</w:t>
      </w:r>
      <w:proofErr w:type="spellEnd"/>
      <w:r w:rsidRPr="005C36CD">
        <w:rPr>
          <w:rFonts w:ascii="Segoe UI" w:hAnsi="Segoe UI" w:cs="Segoe UI"/>
          <w:color w:val="231F20"/>
          <w:lang w:val="fr-FR"/>
        </w:rPr>
        <w:t xml:space="preserve">, N°12 Premier Etage </w:t>
      </w:r>
      <w:proofErr w:type="spellStart"/>
      <w:r w:rsidRPr="005C36CD">
        <w:rPr>
          <w:rFonts w:ascii="Segoe UI" w:hAnsi="Segoe UI" w:cs="Segoe UI"/>
          <w:color w:val="231F20"/>
          <w:lang w:val="fr-FR"/>
        </w:rPr>
        <w:t>Imm</w:t>
      </w:r>
      <w:proofErr w:type="spellEnd"/>
      <w:r w:rsidRPr="005C36CD">
        <w:rPr>
          <w:rFonts w:ascii="Segoe UI" w:hAnsi="Segoe UI" w:cs="Segoe UI"/>
          <w:color w:val="231F20"/>
          <w:lang w:val="fr-FR"/>
        </w:rPr>
        <w:t xml:space="preserve">. </w:t>
      </w:r>
      <w:proofErr w:type="spellStart"/>
      <w:r w:rsidRPr="005C36CD">
        <w:rPr>
          <w:rFonts w:ascii="Segoe UI" w:hAnsi="Segoe UI" w:cs="Segoe UI"/>
          <w:color w:val="231F20"/>
        </w:rPr>
        <w:t>Almoustakbal</w:t>
      </w:r>
      <w:proofErr w:type="spellEnd"/>
      <w:r w:rsidRPr="005C36CD">
        <w:rPr>
          <w:rFonts w:ascii="Segoe UI" w:hAnsi="Segoe UI" w:cs="Segoe UI"/>
          <w:color w:val="231F20"/>
        </w:rPr>
        <w:t xml:space="preserve"> QI- </w:t>
      </w:r>
      <w:proofErr w:type="spellStart"/>
      <w:r w:rsidRPr="005C36CD">
        <w:rPr>
          <w:rFonts w:ascii="Segoe UI" w:hAnsi="Segoe UI" w:cs="Segoe UI"/>
          <w:color w:val="231F20"/>
        </w:rPr>
        <w:t>Agadir</w:t>
      </w:r>
      <w:proofErr w:type="spellEnd"/>
      <w:r w:rsidRPr="005C36CD">
        <w:rPr>
          <w:rFonts w:ascii="Segoe UI" w:hAnsi="Segoe UI" w:cs="Segoe UI"/>
          <w:color w:val="231F20"/>
        </w:rPr>
        <w:t xml:space="preserve"> -CP 80100- </w:t>
      </w:r>
      <w:proofErr w:type="spellStart"/>
      <w:r w:rsidRPr="005C36CD">
        <w:rPr>
          <w:rFonts w:ascii="Segoe UI" w:hAnsi="Segoe UI" w:cs="Segoe UI"/>
          <w:color w:val="231F20"/>
        </w:rPr>
        <w:t>Maroc</w:t>
      </w:r>
      <w:proofErr w:type="spellEnd"/>
      <w:r w:rsidRPr="005C36CD">
        <w:rPr>
          <w:rFonts w:ascii="Segoe UI" w:hAnsi="Segoe UI" w:cs="Segoe UI"/>
          <w:color w:val="231F20"/>
        </w:rPr>
        <w:t xml:space="preserve"> Morocco</w:t>
      </w:r>
    </w:p>
    <w:p w:rsidR="005C36CD" w:rsidRPr="005C36CD" w:rsidRDefault="005C36CD" w:rsidP="009A4F40">
      <w:pPr>
        <w:pStyle w:val="yiv8643470658"/>
        <w:shd w:val="clear" w:color="auto" w:fill="FFFFFF"/>
        <w:spacing w:before="0" w:beforeAutospacing="0" w:after="200" w:afterAutospacing="0"/>
        <w:rPr>
          <w:rFonts w:ascii="Segoe UI Light" w:hAnsi="Segoe UI Light" w:cs="Segoe UI"/>
          <w:color w:val="000000"/>
          <w:lang w:val="en-US"/>
        </w:rPr>
      </w:pPr>
      <w:r>
        <w:rPr>
          <w:rFonts w:ascii="Segoe UI Light" w:hAnsi="Segoe UI Light" w:cs="Segoe UI"/>
          <w:noProof/>
          <w:color w:val="000000"/>
        </w:rPr>
        <w:lastRenderedPageBreak/>
        <w:drawing>
          <wp:anchor distT="0" distB="0" distL="114300" distR="114300" simplePos="0" relativeHeight="251660288" behindDoc="0" locked="0" layoutInCell="1" allowOverlap="1">
            <wp:simplePos x="0" y="0"/>
            <wp:positionH relativeFrom="column">
              <wp:posOffset>-229235</wp:posOffset>
            </wp:positionH>
            <wp:positionV relativeFrom="paragraph">
              <wp:posOffset>51435</wp:posOffset>
            </wp:positionV>
            <wp:extent cx="1571625" cy="1219200"/>
            <wp:effectExtent l="0" t="0" r="0" b="0"/>
            <wp:wrapNone/>
            <wp:docPr id="1" name="Image 2" descr="../Desktop/festival%20c%20inema%202016/Enveloppe/en%20tete%20festiv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festival%20c%20inema%202016/Enveloppe/en%20tete%20festival-01.png"/>
                    <pic:cNvPicPr>
                      <a:picLocks noChangeAspect="1" noChangeArrowheads="1"/>
                    </pic:cNvPicPr>
                  </pic:nvPicPr>
                  <pic:blipFill rotWithShape="1">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934" t="5309" r="7947" b="9734"/>
                    <a:stretch/>
                  </pic:blipFill>
                  <pic:spPr bwMode="auto">
                    <a:xfrm>
                      <a:off x="0" y="0"/>
                      <a:ext cx="1571625" cy="12192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5C36CD" w:rsidRDefault="005C36CD" w:rsidP="009A4F40">
      <w:pPr>
        <w:pStyle w:val="yiv8643470658"/>
        <w:shd w:val="clear" w:color="auto" w:fill="FFFFFF"/>
        <w:spacing w:before="0" w:beforeAutospacing="0" w:after="200" w:afterAutospacing="0"/>
        <w:rPr>
          <w:rFonts w:ascii="Segoe UI Light" w:hAnsi="Segoe UI Light" w:cs="Segoe UI"/>
          <w:color w:val="000000"/>
        </w:rPr>
      </w:pPr>
      <w:r>
        <w:rPr>
          <w:rFonts w:ascii="Segoe UI Light" w:hAnsi="Segoe UI Light" w:cs="Segoe UI"/>
          <w:noProof/>
          <w:color w:val="000000"/>
        </w:rPr>
        <w:pict>
          <v:group id="_x0000_s1064" style="position:absolute;margin-left:421.3pt;margin-top:51.1pt;width:112.65pt;height:25.85pt;z-index:251661312;mso-position-horizontal-relative:page" coordorigin="8985,122" coordsize="2253,517">
            <v:shape id="_x0000_s1065" style="position:absolute;left:8985;top:434;width:537;height:73" coordorigin="8985,434" coordsize="537,73" o:spt="100" adj="0,,0" path="m9025,495r-1,-10l9023,481r-1,l9015,475r,12l9015,492r-1,3l9010,498r-2,1l9002,499r-3,-1l8997,496r-2,-1l8994,492r,-5l8995,485r4,-4l9002,481r6,l9010,481r2,2l9014,485r1,2l9015,475r,l9010,473r-11,l8994,475r-4,3l8987,481r-2,4l8985,495r2,4l8994,505r5,2l9010,507r5,-2l9022,499r1,l9025,495t52,-61l9065,434r,4l9064,444r-4,8l9054,463r-8,12l9046,434r-12,l9034,507r12,l9046,502r,-4l9047,494r1,-5l9049,484r2,-3l9056,475r9,-12l9065,507r12,l9077,463r,-29m9156,434r-64,l9092,507r64,l9156,497r-53,l9103,444r53,l9156,434t56,53l9210,483r-2,-2l9203,477r,11l9203,493r-1,3l9198,499r-3,1l9189,500r-3,-1l9182,496r-2,-3l9180,488r2,-2l9186,482r3,-1l9195,481r3,1l9202,486r1,2l9203,477r-1,l9197,475r-11,l9181,477r-7,6l9172,486r,10l9174,499r4,3l9181,505r5,2l9197,507r5,-2l9208,500r2,-1l9212,496r,-9m9212,445r-2,-3l9209,440r-5,-4l9204,447r,5l9202,455r-4,3l9195,459r-6,l9186,458r-2,-2l9182,455r-1,-3l9181,447r1,-2l9186,441r3,-1l9195,440r3,1l9202,445r2,2l9204,436r-1,l9198,434r-11,l9182,436r-8,6l9173,445r-1,10l9174,458r8,6l9187,465r11,l9203,464r6,-5l9210,458r2,-3l9212,445t81,62l9270,478r-6,-8l9270,462r16,-20l9292,434r-18,l9274,442r-16,20l9242,442r32,l9274,434r-50,l9252,470r-28,37l9236,507r22,-29l9280,507r13,m9373,507r-22,-29l9345,470r6,-8l9367,442r6,-8l9355,434r,8l9339,462r-16,-20l9355,442r,-8l9304,434r29,36l9304,507r13,l9339,478r22,29l9373,507t52,-12l9425,485r-2,-4l9422,481r-6,-6l9416,487r,5l9415,495r-4,3l9408,499r-6,l9400,498r-4,-3l9395,492r,-5l9396,485r4,-4l9402,481r6,l9411,481r2,2l9415,485r1,2l9416,475r,l9411,473r-11,l9395,475r-8,6l9385,485r,10l9387,499r8,6l9400,507r11,l9416,505r7,-6l9423,499r2,-4m9521,461r-4,-9l9509,445r,18l9509,471r,7l9506,484r-13,10l9486,497r-17,l9462,494r-12,-10l9447,478r,-7l9447,463r3,-6l9462,446r7,-2l9478,444r9,-1l9494,446r12,11l9509,463r,-18l9507,443r-7,-5l9490,434r-24,l9456,438r-9,7l9439,452r-4,9l9435,481r5,8l9456,503r10,4l9490,507r10,-4l9507,497r9,-8l9521,481r,-10l9521,461e" fillcolor="#696e71" stroked="f">
              <v:stroke joinstyle="round"/>
              <v:formulas/>
              <v:path arrowok="t" o:connecttype="segments"/>
            </v:shape>
            <v:line id="_x0000_s1066" style="position:absolute" from="9595,470" to="9607,470" strokecolor="#696e71" strokeweight="1.282mm"/>
            <v:shape id="_x0000_s1067" style="position:absolute;left:9681;top:431;width:159;height:77" coordorigin="9681,431" coordsize="159,77" o:spt="100" adj="0,,0" path="m9735,468r-1,-2l9730,462r-3,-1l9721,461r-3,1l9714,466r-1,2l9713,473r1,2l9718,479r3,1l9727,479r3,l9734,475r1,-2l9735,468t33,-7l9763,452r-7,-7l9756,463r-1,15l9752,484r-6,5l9740,494r-7,3l9715,497r-7,-3l9702,489r-6,-5l9693,478r,-15l9696,457r12,-10l9715,444r18,l9740,446r13,11l9756,463r,-18l9754,444r-8,-6l9736,434r-24,l9702,438r-17,14l9681,461r,20l9685,489r17,14l9712,507r24,l9746,503r8,-6l9763,489r,l9767,481r1,-20m9840,431r-58,19l9808,469r-27,19l9840,508r,-10l9801,485r24,-17l9803,452r37,-11l9840,431e" fillcolor="#696e71" stroked="f">
              <v:stroke joinstyle="round"/>
              <v:formulas/>
              <v:path arrowok="t" o:connecttype="segments"/>
            </v:shape>
            <v:line id="_x0000_s1068" style="position:absolute" from="9851,470" to="9862,470" strokecolor="#696e71" strokeweight="1.282mm"/>
            <v:shape id="_x0000_s1069" style="position:absolute;left:9875;top:431;width:830;height:77" coordorigin="9875,431" coordsize="830,77" o:spt="100" adj="0,,0" path="m9934,431r-58,19l9903,469r-28,19l9934,508r,-10l9896,485r23,-17l9898,452r36,-11l9934,431t76,3l9946,434r,73l10010,507r,-10l9957,497r,-53l10010,444r,-10m10065,495r,-10l10063,481r,l10056,475r,12l10056,492r-1,3l10051,498r-3,1l10042,499r-2,-1l10036,495r-1,-3l10035,487r1,-2l10040,481r2,l10048,481r3,l10055,485r1,2l10056,475r,l10051,473r-11,l10035,475r-8,6l10026,485r-1,10l10027,499r8,6l10040,507r11,l10056,505r7,-6l10063,499r2,-4m10221,507r-30,-61l10184,434r-12,l10135,507r12,l10178,446r31,61l10221,507t129,-76l10292,450r26,19l10291,488r59,20l10350,498r-38,-13l10335,468r-21,-16l10350,441r,-10m10440,446r-1,-4l10439,434r-11,l10428,442r-3,7l10420,453r-3,2l10412,456r-6,l10406,434r-11,l10395,456r-7,l10384,455r-3,-2l10375,449r-2,-6l10373,434r-11,l10361,446r3,8l10377,463r8,3l10395,466r,9l10385,475r-8,2l10364,487r-3,8l10362,507r11,l10373,498r2,-6l10381,488r3,-2l10388,485r7,l10395,507r11,l10406,485r6,l10417,486r3,2l10425,492r3,6l10428,507r11,l10439,498r1,-3l10436,487r-2,-2l10433,485r-9,-8l10416,475r,l10406,475r,l10406,466r,l10416,466r,l10424,463r9,-7l10434,456r2,-2l10440,446t82,-12l10510,434r,63l10463,497r,-63l10451,434r,73l10522,507r,-10l10522,434t53,61l10575,485r-2,-4l10573,481r-7,-6l10566,487r,5l10565,495r-4,3l10558,499r-6,l10550,498r-4,-3l10545,492r,-5l10546,485r4,-4l10552,481r6,l10561,481r2,2l10565,485r1,2l10566,475r,l10561,473r-11,l10545,475r-8,6l10536,485r-1,10l10537,499r8,6l10550,507r11,l10566,505r7,-6l10573,499r2,-4m10654,507r-22,-29l10626,470r6,-8l10648,442r6,-8l10635,434r,8l10619,462r-16,-20l10635,442r,-8l10585,434r28,36l10585,507r12,l10619,478r22,29l10654,507t49,-10l10703,489r-1,-3l10701,485r-6,-4l10694,480r,11l10694,495r-1,2l10690,499r-2,1l10683,500r-2,-1l10678,497r-1,-2l10677,491r1,-2l10679,487r2,-1l10683,485r5,l10690,486r3,3l10694,491r,-11l10690,479r-10,l10676,481r-7,5l10668,489r,8l10669,500r7,5l10680,507r10,l10695,505r7,-5l10703,497t,-48l10703,441r-1,-3l10701,437r-6,-4l10694,432r,11l10694,447r,2l10690,451r-2,1l10688,452r-5,l10681,451r-2,-1l10678,449r-1,-2l10677,443r1,-2l10679,439r2,-1l10683,437r5,l10690,438r4,3l10694,443r,-11l10691,431r-10,l10676,433r-6,5l10668,441r,8l10670,452r3,3l10676,458r5,1l10691,459r4,-1l10698,455r3,-3l10702,452r1,-3m10705,466r-37,l10668,472r37,l10705,466e" fillcolor="#696e71" stroked="f">
              <v:stroke joinstyle="round"/>
              <v:formulas/>
              <v:path arrowok="t" o:connecttype="segments"/>
            </v:shape>
            <v:line id="_x0000_s1070" style="position:absolute" from="10720,470" to="10731,470" strokecolor="#696e71" strokeweight="1.282mm"/>
            <v:shape id="_x0000_s1071" style="position:absolute;left:10805;top:431;width:432;height:77" coordorigin="10805,431" coordsize="432,77" o:spt="100" adj="0,,0" path="m10845,495r,-10l10843,481r-1,l10836,475r,12l10836,492r-1,3l10831,498r-3,1l10822,499r-2,-1l10816,495r-2,-3l10814,487r2,-2l10820,481r2,l10828,481r3,l10835,485r1,2l10836,475r,l10831,473r-11,l10815,475r-8,6l10805,485r,10l10807,499r8,6l10820,507r11,l10836,505r7,-6l10843,499r2,-4m10924,507r-22,-29l10895,470r7,-8l10918,442r5,-8l10905,434r,8l10889,462r-16,-20l10905,442r,-8l10855,434r28,36l10855,507r12,l10889,478r22,29l10924,507t51,-12l10975,485r-2,-4l10973,481r-7,-6l10966,487r,5l10965,495r-4,3l10958,499r-6,l10950,498r-4,-3l10945,492r,-5l10946,485r4,-4l10952,481r6,l10961,481r4,4l10966,487r,-12l10966,475r-5,-2l10950,473r-5,2l10937,481r-1,4l10936,495r1,4l10945,505r5,2l10961,507r5,-2l10973,499r,l10975,495t96,12l11040,446r-6,-12l11022,434r-37,73l10997,507r31,-61l11058,507r13,m11140,431r-58,19l11108,469r-27,19l11140,508r,-10l11102,485r23,-17l11104,452r36,-11l11140,431t97,30l11233,452r-8,-7l11225,463r,8l11225,478r-3,6l11209,494r-7,3l11186,497r-8,-3l11167,484r-4,-6l11163,471r,-8l11166,457r12,-11l11186,444r8,l11203,443r7,3l11222,457r3,6l11225,445r-2,-2l11216,438r-10,-4l11182,434r-10,4l11155,452r-4,9l11151,481r5,8l11172,503r10,4l11206,507r10,-4l11223,497r9,-8l11237,481r,-10l11237,461e" fillcolor="#696e71" stroked="f">
              <v:stroke joinstyle="round"/>
              <v:formulas/>
              <v:path arrowok="t" o:connecttype="segments"/>
            </v:shape>
            <v:shape id="_x0000_s1072" type="#_x0000_t75" style="position:absolute;left:8989;top:122;width:2246;height:256">
              <v:imagedata r:id="rId7" o:title=""/>
            </v:shape>
            <v:shape id="_x0000_s1073" type="#_x0000_t75" style="position:absolute;left:8989;top:570;width:2232;height:70">
              <v:imagedata r:id="rId8" o:title=""/>
            </v:shape>
            <w10:wrap anchorx="page"/>
          </v:group>
        </w:pict>
      </w:r>
      <w:r w:rsidRPr="005C36CD">
        <w:rPr>
          <w:lang w:val="en-US"/>
        </w:rPr>
        <w:t xml:space="preserve">                                                                                                                      </w:t>
      </w:r>
      <w:r w:rsidRPr="00085739">
        <w:rPr>
          <w:lang w:val="en-US" w:eastAsia="en-US"/>
        </w:rPr>
      </w:r>
      <w:r w:rsidRPr="00085739">
        <w:pict>
          <v:group id="_x0000_s1056" style="width:112.25pt;height:51.1pt;mso-position-horizontal-relative:char;mso-position-vertical-relative:line" coordsize="2245,1022">
            <v:shape id="_x0000_s1057" type="#_x0000_t75" style="position:absolute;left:65;width:2180;height:1021">
              <v:imagedata r:id="rId5" o:title=""/>
            </v:shape>
            <v:shape id="_x0000_s1058" type="#_x0000_t75" style="position:absolute;left:925;top:626;width:392;height:116">
              <v:imagedata r:id="rId6" o:title=""/>
            </v:shape>
            <v:shape id="_x0000_s1059" style="position:absolute;left:362;top:542;width:441;height:119" coordorigin="362,542" coordsize="441,119" o:spt="100" adj="0,,0" path="m802,546r-14,l788,547r-2,7l777,565r-24,10l680,582r-58,9l552,609r-58,30l362,644r1,17l500,655r2,-1l525,638r30,-13l588,615r35,-8l649,602r18,-3l683,597r23,-1l734,594r22,-4l773,585r12,-7l800,568r3,-14l802,547r,-1xm788,546r,l788,546r,xm802,542r-14,4l802,546r,-1l802,543r,-1xe" fillcolor="#1696a3" stroked="f">
              <v:stroke joinstyle="round"/>
              <v:formulas/>
              <v:path arrowok="t" o:connecttype="segments"/>
            </v:shape>
            <v:shape id="_x0000_s1060" style="position:absolute;top:15;width:1720;height:685" coordorigin=",15" coordsize="1720,685" o:spt="100" adj="0,,0" path="m197,292r-58,8l111,343,93,431r34,36l138,490r-11,18l93,533,78,552r-8,11l66,570r-2,7l48,598,38,609r-9,4l15,614,3,652,,672r7,11l26,691r130,8l231,694r46,-23l323,622r123,-1l467,620r12,-2l527,599r26,-13l568,574r12,-17l687,557r18,-16l718,533r14,l758,533r46,-48l833,458r18,-11l869,444r28,-7l1678,437r,-2l1675,417r3,-8l1686,403r3,-51l1687,342r-130,l1536,338r-24,-12l1502,315r-1127,l197,292xm1520,653r-99,l1436,660r13,19l1477,687r17,-1l1509,672r11,-19xm1705,577r-624,l1171,579r45,31l1248,675r35,4l1304,680r15,-2l1337,671r54,-14l1421,653r99,l1526,642r38,-14l1588,621r23,-3l1642,618r55,-32l1705,577xm1678,437r-781,l908,438r-2,9l891,468r-22,59l864,560r16,18l918,594r163,-17l1705,577r15,-17l1715,525r-29,-57l1678,437xm758,533r-26,l754,537r4,-4xm1665,324r-38,10l1583,341r-26,1l1687,342r-3,-14l1665,324xm592,24l565,43,531,87r-56,2l446,92r-14,2l424,99r-26,15l385,126r-4,18l383,172r24,89l407,304r-32,11l1502,315r-42,-50l1430,234r-13,-9l1307,225r-24,-5l1256,209r-49,-78l1192,112r-135,l1040,109,1018,95r-6,-14l756,81,724,72,680,42,625,25,592,24xm1397,221r-57,4l1307,225r110,l1413,222r-16,-1xm1148,80r-37,3l1078,104r-21,8l1192,112,1176,93,1148,80xm968,15r-46,l840,34,789,69,756,81r256,l994,39,968,15xe" fillcolor="#1696a3" stroked="f">
              <v:stroke joinstyle="round"/>
              <v:formulas/>
              <v:path arrowok="t" o:connecttype="segments"/>
            </v:shape>
            <v:line id="_x0000_s1061" style="position:absolute" from="1559,336" to="1559,636" strokecolor="white" strokeweight=".50481mm"/>
            <v:shape id="_x0000_s1062" style="position:absolute;left:1378;top:208;width:44;height:20" coordorigin="1378,208" coordsize="44,20" o:spt="100" adj="0,,0" path="m1418,221r-19,l1404,221r9,7l1418,221xm1389,208r-5,6l1378,222r21,-1l1418,221r3,-3l1389,208xe" stroked="f">
              <v:stroke joinstyle="round"/>
              <v:formulas/>
              <v:path arrowok="t" o:connecttype="segments"/>
            </v:shape>
            <v:shape id="_x0000_s1063" style="position:absolute;left:1544;top:689;width:29;height:37" coordorigin="1544,689" coordsize="29,37" path="m1573,689r-29,18l1544,726r29,-18l1573,689xe" stroked="f">
              <v:path arrowok="t"/>
            </v:shape>
            <w10:wrap type="none"/>
            <w10:anchorlock/>
          </v:group>
        </w:pict>
      </w:r>
      <w:r>
        <w:t xml:space="preserve">          </w:t>
      </w:r>
    </w:p>
    <w:p w:rsidR="005C36CD" w:rsidRDefault="005C36CD" w:rsidP="009A4F40">
      <w:pPr>
        <w:pStyle w:val="yiv8643470658"/>
        <w:shd w:val="clear" w:color="auto" w:fill="FFFFFF"/>
        <w:spacing w:before="0" w:beforeAutospacing="0" w:after="200" w:afterAutospacing="0"/>
        <w:rPr>
          <w:rFonts w:ascii="Segoe UI Light" w:hAnsi="Segoe UI Light" w:cs="Segoe UI"/>
          <w:color w:val="000000"/>
        </w:rPr>
      </w:pPr>
    </w:p>
    <w:p w:rsidR="005C36CD" w:rsidRPr="009A4F40" w:rsidRDefault="005C36CD" w:rsidP="009A4F40">
      <w:pPr>
        <w:pStyle w:val="yiv8643470658"/>
        <w:shd w:val="clear" w:color="auto" w:fill="FFFFFF"/>
        <w:spacing w:before="0" w:beforeAutospacing="0" w:after="200" w:afterAutospacing="0"/>
        <w:rPr>
          <w:rFonts w:ascii="Segoe UI Light" w:hAnsi="Segoe UI Light" w:cs="Segoe UI"/>
          <w:color w:val="000000"/>
        </w:rPr>
      </w:pP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Fidèle à ses traditions de rencontre et d’échange sur la thématique de l’immigration, le festival prévoit, par ailleurs, deux conférences dans le cadre de « L’Arganier à Palabre».</w:t>
      </w:r>
    </w:p>
    <w:p w:rsidR="009A4F40" w:rsidRDefault="009A4F40" w:rsidP="002D031D">
      <w:pPr>
        <w:pStyle w:val="yiv8643470658"/>
        <w:shd w:val="clear" w:color="auto" w:fill="FFFFFF"/>
        <w:spacing w:before="0" w:beforeAutospacing="0" w:after="200" w:afterAutospacing="0"/>
        <w:jc w:val="both"/>
        <w:rPr>
          <w:rStyle w:val="yiv86434706581"/>
          <w:rFonts w:ascii="Segoe UI Light" w:hAnsi="Segoe UI Light" w:cs="Segoe UI"/>
          <w:color w:val="000000"/>
        </w:rPr>
      </w:pPr>
      <w:r w:rsidRPr="009A4F40">
        <w:rPr>
          <w:rStyle w:val="yiv86434706581"/>
          <w:rFonts w:ascii="Segoe UI Light" w:hAnsi="Segoe UI Light" w:cs="Segoe UI"/>
          <w:color w:val="000000"/>
        </w:rPr>
        <w:t xml:space="preserve">   Initiée par le CCME en partenariat avec l’Université Ibn </w:t>
      </w:r>
      <w:proofErr w:type="spellStart"/>
      <w:r w:rsidRPr="009A4F40">
        <w:rPr>
          <w:rStyle w:val="yiv86434706581"/>
          <w:rFonts w:ascii="Segoe UI Light" w:hAnsi="Segoe UI Light" w:cs="Segoe UI"/>
          <w:color w:val="000000"/>
        </w:rPr>
        <w:t>Zohr</w:t>
      </w:r>
      <w:proofErr w:type="spellEnd"/>
      <w:r w:rsidRPr="009A4F40">
        <w:rPr>
          <w:rStyle w:val="yiv86434706581"/>
          <w:rFonts w:ascii="Segoe UI Light" w:hAnsi="Segoe UI Light" w:cs="Segoe UI"/>
          <w:color w:val="000000"/>
        </w:rPr>
        <w:t>, elles seront animées par des experts et chercheurs d’horizons différents.</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Dans cet espace de paroles libres portées par des acteurs aux parcours migratoires exceptionnels, nous tacherons de déconstruire ces images réductrices du fait migratoire qu’a modelé les apôtres des frontières et des murs entre les peuples », affirme M. </w:t>
      </w:r>
      <w:proofErr w:type="spellStart"/>
      <w:r w:rsidRPr="009A4F40">
        <w:rPr>
          <w:rStyle w:val="yiv86434706581"/>
          <w:rFonts w:ascii="Segoe UI Light" w:hAnsi="Segoe UI Light" w:cs="Segoe UI"/>
          <w:color w:val="000000"/>
        </w:rPr>
        <w:t>Boussouf</w:t>
      </w:r>
      <w:proofErr w:type="spellEnd"/>
      <w:r w:rsidRPr="009A4F40">
        <w:rPr>
          <w:rStyle w:val="yiv86434706581"/>
          <w:rFonts w:ascii="Segoe UI Light" w:hAnsi="Segoe UI Light" w:cs="Segoe UI"/>
          <w:color w:val="000000"/>
        </w:rPr>
        <w:t>.</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La première table ronde porte sur le thème : « Médias et image du migrant africain en Afrique et dans les pays d’installations » et la seconde autour de  « la migration africaine: une richesse pour le continent ».</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Un coup de cœur est prévu pour l’artiste-peintre franco-marocaine </w:t>
      </w:r>
      <w:proofErr w:type="spellStart"/>
      <w:r w:rsidRPr="009A4F40">
        <w:rPr>
          <w:rStyle w:val="yiv86434706581"/>
          <w:rFonts w:ascii="Segoe UI Light" w:hAnsi="Segoe UI Light" w:cs="Segoe UI"/>
          <w:color w:val="000000"/>
        </w:rPr>
        <w:t>Rahma</w:t>
      </w:r>
      <w:proofErr w:type="spellEnd"/>
      <w:r w:rsidRPr="009A4F40">
        <w:rPr>
          <w:rStyle w:val="yiv86434706581"/>
          <w:rFonts w:ascii="Segoe UI Light" w:hAnsi="Segoe UI Light" w:cs="Segoe UI"/>
          <w:color w:val="000000"/>
        </w:rPr>
        <w:t xml:space="preserve"> Hajji-</w:t>
      </w:r>
      <w:proofErr w:type="spellStart"/>
      <w:r w:rsidRPr="009A4F40">
        <w:rPr>
          <w:rStyle w:val="yiv86434706581"/>
          <w:rFonts w:ascii="Segoe UI Light" w:hAnsi="Segoe UI Light" w:cs="Segoe UI"/>
          <w:color w:val="000000"/>
        </w:rPr>
        <w:t>Azzouz</w:t>
      </w:r>
      <w:proofErr w:type="spellEnd"/>
      <w:r w:rsidRPr="009A4F40">
        <w:rPr>
          <w:rStyle w:val="yiv86434706581"/>
          <w:rFonts w:ascii="Segoe UI Light" w:hAnsi="Segoe UI Light" w:cs="Segoe UI"/>
          <w:color w:val="000000"/>
        </w:rPr>
        <w:t xml:space="preserve"> qui a livré, a travers ses œuvres, un récit pictural de son immigration, des douleurs de la séparation, de l’exil, de la difficulté de s’émanciper et vivre sa vie de femme. </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En partenariat avec la commune urbaine d’Agadir et la région Souss-Massa, une caravane cinématographique sillonnera plusieurs quartiers avec à l’affiche trois films de l’acteur et réalisateur marocain </w:t>
      </w:r>
      <w:proofErr w:type="spellStart"/>
      <w:r w:rsidRPr="009A4F40">
        <w:rPr>
          <w:rStyle w:val="yiv86434706581"/>
          <w:rFonts w:ascii="Segoe UI Light" w:hAnsi="Segoe UI Light" w:cs="Segoe UI"/>
          <w:color w:val="000000"/>
        </w:rPr>
        <w:t>Abdellah</w:t>
      </w:r>
      <w:proofErr w:type="spellEnd"/>
      <w:r w:rsidRPr="009A4F40">
        <w:rPr>
          <w:rStyle w:val="yiv86434706581"/>
          <w:rFonts w:ascii="Segoe UI Light" w:hAnsi="Segoe UI Light" w:cs="Segoe UI"/>
          <w:color w:val="000000"/>
        </w:rPr>
        <w:t xml:space="preserve"> </w:t>
      </w:r>
      <w:proofErr w:type="spellStart"/>
      <w:r w:rsidRPr="009A4F40">
        <w:rPr>
          <w:rStyle w:val="yiv86434706581"/>
          <w:rFonts w:ascii="Segoe UI Light" w:hAnsi="Segoe UI Light" w:cs="Segoe UI"/>
          <w:color w:val="000000"/>
        </w:rPr>
        <w:t>Ferkouss</w:t>
      </w:r>
      <w:proofErr w:type="spellEnd"/>
      <w:r w:rsidRPr="009A4F40">
        <w:rPr>
          <w:rStyle w:val="yiv86434706581"/>
          <w:rFonts w:ascii="Segoe UI Light" w:hAnsi="Segoe UI Light" w:cs="Segoe UI"/>
          <w:color w:val="000000"/>
        </w:rPr>
        <w:t>. Les festivaliers auront l’occasion de suivre ces projections d’échanger avec les acteurs qui y ont tenu les premiers rôles.   </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Le Festival ne déroge pas à la règle et, comme tous les ans, il honore  la créativité des artistes sur laquelle repose le prestige du Festival, des femmes et des hommes, qui nous ont marqué le cinéma par leurs talents remarquables.</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Cette année, un hommage sera rendu à l’acteur </w:t>
      </w:r>
      <w:proofErr w:type="spellStart"/>
      <w:r w:rsidRPr="009A4F40">
        <w:rPr>
          <w:rStyle w:val="yiv86434706581"/>
          <w:rFonts w:ascii="Segoe UI Light" w:hAnsi="Segoe UI Light" w:cs="Segoe UI"/>
          <w:color w:val="000000"/>
        </w:rPr>
        <w:t>maroco</w:t>
      </w:r>
      <w:proofErr w:type="spellEnd"/>
      <w:r w:rsidRPr="009A4F40">
        <w:rPr>
          <w:rStyle w:val="yiv86434706581"/>
          <w:rFonts w:ascii="Segoe UI Light" w:hAnsi="Segoe UI Light" w:cs="Segoe UI"/>
          <w:color w:val="000000"/>
        </w:rPr>
        <w:t xml:space="preserve">-italien El Bachir </w:t>
      </w:r>
      <w:proofErr w:type="spellStart"/>
      <w:r w:rsidRPr="009A4F40">
        <w:rPr>
          <w:rStyle w:val="yiv86434706581"/>
          <w:rFonts w:ascii="Segoe UI Light" w:hAnsi="Segoe UI Light" w:cs="Segoe UI"/>
          <w:color w:val="000000"/>
        </w:rPr>
        <w:t>Ouakin</w:t>
      </w:r>
      <w:proofErr w:type="spellEnd"/>
      <w:r w:rsidRPr="009A4F40">
        <w:rPr>
          <w:rStyle w:val="yiv86434706581"/>
          <w:rFonts w:ascii="Segoe UI Light" w:hAnsi="Segoe UI Light" w:cs="Segoe UI"/>
          <w:color w:val="000000"/>
        </w:rPr>
        <w:t xml:space="preserve">, à l’actrice amazigh Fatima </w:t>
      </w:r>
      <w:proofErr w:type="spellStart"/>
      <w:r w:rsidRPr="009A4F40">
        <w:rPr>
          <w:rStyle w:val="yiv86434706581"/>
          <w:rFonts w:ascii="Segoe UI Light" w:hAnsi="Segoe UI Light" w:cs="Segoe UI"/>
          <w:color w:val="000000"/>
        </w:rPr>
        <w:t>Bouchane</w:t>
      </w:r>
      <w:proofErr w:type="spellEnd"/>
      <w:r w:rsidRPr="009A4F40">
        <w:rPr>
          <w:rStyle w:val="yiv86434706581"/>
          <w:rFonts w:ascii="Segoe UI Light" w:hAnsi="Segoe UI Light" w:cs="Segoe UI"/>
          <w:color w:val="000000"/>
        </w:rPr>
        <w:t xml:space="preserve">, ainsi qu’au célèbre désigner américain Rod </w:t>
      </w:r>
      <w:proofErr w:type="spellStart"/>
      <w:r w:rsidRPr="009A4F40">
        <w:rPr>
          <w:rStyle w:val="yiv86434706581"/>
          <w:rFonts w:ascii="Segoe UI Light" w:hAnsi="Segoe UI Light" w:cs="Segoe UI"/>
          <w:color w:val="000000"/>
        </w:rPr>
        <w:t>Dyer</w:t>
      </w:r>
      <w:proofErr w:type="spellEnd"/>
      <w:r w:rsidRPr="009A4F40">
        <w:rPr>
          <w:rStyle w:val="yiv86434706581"/>
          <w:rFonts w:ascii="Segoe UI Light" w:hAnsi="Segoe UI Light" w:cs="Segoe UI"/>
          <w:color w:val="000000"/>
        </w:rPr>
        <w:t>.    </w:t>
      </w:r>
    </w:p>
    <w:p w:rsidR="009A4F40" w:rsidRPr="009A4F40" w:rsidRDefault="009A4F40" w:rsidP="002D031D">
      <w:pPr>
        <w:pStyle w:val="yiv8643470658"/>
        <w:shd w:val="clear" w:color="auto" w:fill="FFFFFF"/>
        <w:spacing w:before="0" w:beforeAutospacing="0" w:after="200" w:afterAutospacing="0"/>
        <w:jc w:val="both"/>
        <w:rPr>
          <w:rFonts w:ascii="Segoe UI Light" w:hAnsi="Segoe UI Light" w:cs="Segoe UI"/>
          <w:color w:val="000000"/>
        </w:rPr>
      </w:pPr>
      <w:r w:rsidRPr="009A4F40">
        <w:rPr>
          <w:rStyle w:val="yiv86434706581"/>
          <w:rFonts w:ascii="Segoe UI Light" w:hAnsi="Segoe UI Light" w:cs="Segoe UI"/>
          <w:color w:val="000000"/>
        </w:rPr>
        <w:t xml:space="preserve">      En signe de reconnaissance pour leur immense contribution au cinéma et à la télévision, le festival « Cinéma et Migrations » rendra enfin un hommage posthume à deux grandes pointures de la télévision et du cinéma au Maroc, qui nous ont quitté cette année : Mohamed </w:t>
      </w:r>
      <w:proofErr w:type="spellStart"/>
      <w:r w:rsidRPr="009A4F40">
        <w:rPr>
          <w:rStyle w:val="yiv86434706581"/>
          <w:rFonts w:ascii="Segoe UI Light" w:hAnsi="Segoe UI Light" w:cs="Segoe UI"/>
          <w:color w:val="000000"/>
        </w:rPr>
        <w:t>Gsaib</w:t>
      </w:r>
      <w:proofErr w:type="spellEnd"/>
      <w:r w:rsidRPr="009A4F40">
        <w:rPr>
          <w:rStyle w:val="yiv86434706581"/>
          <w:rFonts w:ascii="Segoe UI Light" w:hAnsi="Segoe UI Light" w:cs="Segoe UI"/>
          <w:color w:val="000000"/>
        </w:rPr>
        <w:t xml:space="preserve"> et </w:t>
      </w:r>
      <w:proofErr w:type="spellStart"/>
      <w:r w:rsidRPr="009A4F40">
        <w:rPr>
          <w:rStyle w:val="yiv86434706581"/>
          <w:rFonts w:ascii="Segoe UI Light" w:hAnsi="Segoe UI Light" w:cs="Segoe UI"/>
          <w:color w:val="000000"/>
        </w:rPr>
        <w:t>Abdellah</w:t>
      </w:r>
      <w:proofErr w:type="spellEnd"/>
      <w:r w:rsidRPr="009A4F40">
        <w:rPr>
          <w:rStyle w:val="yiv86434706581"/>
          <w:rFonts w:ascii="Segoe UI Light" w:hAnsi="Segoe UI Light" w:cs="Segoe UI"/>
          <w:color w:val="000000"/>
        </w:rPr>
        <w:t xml:space="preserve"> El </w:t>
      </w:r>
      <w:proofErr w:type="spellStart"/>
      <w:r w:rsidRPr="009A4F40">
        <w:rPr>
          <w:rStyle w:val="yiv86434706581"/>
          <w:rFonts w:ascii="Segoe UI Light" w:hAnsi="Segoe UI Light" w:cs="Segoe UI"/>
          <w:color w:val="000000"/>
        </w:rPr>
        <w:t>Mesbahi</w:t>
      </w:r>
      <w:proofErr w:type="spellEnd"/>
      <w:r w:rsidRPr="009A4F40">
        <w:rPr>
          <w:rStyle w:val="yiv86434706581"/>
          <w:rFonts w:ascii="Segoe UI Light" w:hAnsi="Segoe UI Light" w:cs="Segoe UI"/>
          <w:color w:val="000000"/>
        </w:rPr>
        <w:t>.</w:t>
      </w:r>
    </w:p>
    <w:p w:rsidR="009A4F40" w:rsidRPr="009A4F40" w:rsidRDefault="009A4F40" w:rsidP="009A4F40">
      <w:pPr>
        <w:rPr>
          <w:rFonts w:ascii="Segoe UI Light" w:hAnsi="Segoe UI Light"/>
          <w:sz w:val="20"/>
          <w:szCs w:val="20"/>
          <w:lang w:val="fr-FR"/>
        </w:rPr>
      </w:pPr>
    </w:p>
    <w:p w:rsidR="005A6E62" w:rsidRDefault="005A6E62">
      <w:pPr>
        <w:pStyle w:val="Corpsdetexte"/>
        <w:rPr>
          <w:rFonts w:ascii="Courier New"/>
          <w:sz w:val="22"/>
          <w:szCs w:val="22"/>
          <w:lang w:val="fr-FR"/>
        </w:rPr>
      </w:pPr>
    </w:p>
    <w:p w:rsidR="009A4F40" w:rsidRPr="009A4F40" w:rsidRDefault="009A4F40">
      <w:pPr>
        <w:pStyle w:val="Corpsdetexte"/>
        <w:rPr>
          <w:rFonts w:ascii="Courier New"/>
          <w:sz w:val="22"/>
          <w:szCs w:val="22"/>
          <w:lang w:val="fr-FR"/>
        </w:rPr>
      </w:pPr>
    </w:p>
    <w:p w:rsidR="005A6E62" w:rsidRDefault="005A6E62">
      <w:pPr>
        <w:pStyle w:val="Corpsdetexte"/>
        <w:rPr>
          <w:rFonts w:ascii="Courier New"/>
          <w:sz w:val="22"/>
          <w:szCs w:val="22"/>
          <w:lang w:val="fr-FR"/>
        </w:rPr>
      </w:pPr>
    </w:p>
    <w:p w:rsidR="005C36CD" w:rsidRDefault="005C36CD">
      <w:pPr>
        <w:pStyle w:val="Corpsdetexte"/>
        <w:rPr>
          <w:rFonts w:ascii="Courier New"/>
          <w:sz w:val="22"/>
          <w:szCs w:val="22"/>
          <w:lang w:val="fr-FR"/>
        </w:rPr>
      </w:pPr>
    </w:p>
    <w:p w:rsidR="005C36CD" w:rsidRDefault="005C36CD">
      <w:pPr>
        <w:pStyle w:val="Corpsdetexte"/>
        <w:rPr>
          <w:rFonts w:ascii="Courier New"/>
          <w:sz w:val="22"/>
          <w:szCs w:val="22"/>
          <w:lang w:val="fr-FR"/>
        </w:rPr>
      </w:pPr>
    </w:p>
    <w:p w:rsidR="005C36CD" w:rsidRDefault="005C36CD">
      <w:pPr>
        <w:pStyle w:val="Corpsdetexte"/>
        <w:rPr>
          <w:rFonts w:ascii="Courier New"/>
          <w:sz w:val="22"/>
          <w:szCs w:val="22"/>
          <w:lang w:val="fr-FR"/>
        </w:rPr>
      </w:pPr>
    </w:p>
    <w:p w:rsidR="005C36CD" w:rsidRPr="009A4F40" w:rsidRDefault="005C36CD">
      <w:pPr>
        <w:pStyle w:val="Corpsdetexte"/>
        <w:rPr>
          <w:rFonts w:ascii="Courier New"/>
          <w:sz w:val="22"/>
          <w:szCs w:val="22"/>
          <w:lang w:val="fr-FR"/>
        </w:rPr>
      </w:pPr>
    </w:p>
    <w:p w:rsidR="009A4F40" w:rsidRDefault="00085739" w:rsidP="009A4F40">
      <w:pPr>
        <w:pStyle w:val="Corpsdetexte"/>
        <w:spacing w:before="3"/>
        <w:rPr>
          <w:rFonts w:ascii="Courier New"/>
          <w:sz w:val="21"/>
          <w:lang w:val="fr-FR"/>
        </w:rPr>
      </w:pPr>
      <w:bookmarkStart w:id="0" w:name="_GoBack"/>
      <w:bookmarkEnd w:id="0"/>
      <w:r w:rsidRPr="00085739">
        <w:pict>
          <v:line id="_x0000_s1026" style="position:absolute;z-index:1072;mso-wrap-distance-left:0;mso-wrap-distance-right:0;mso-position-horizontal-relative:page" from="72.1pt,14.5pt" to="523.1pt,14.5pt" strokecolor="#231f20" strokeweight="1pt">
            <w10:wrap type="topAndBottom" anchorx="page"/>
          </v:line>
        </w:pict>
      </w:r>
    </w:p>
    <w:p w:rsidR="005C36CD" w:rsidRPr="00F72493" w:rsidRDefault="00FB2DCD" w:rsidP="005C36CD">
      <w:pPr>
        <w:pStyle w:val="Corpsdetexte"/>
        <w:spacing w:before="3"/>
        <w:jc w:val="center"/>
        <w:rPr>
          <w:rFonts w:ascii="Segoe UI" w:hAnsi="Segoe UI" w:cs="Segoe UI"/>
          <w:color w:val="231F20"/>
          <w:lang w:val="fr-FR"/>
        </w:rPr>
      </w:pPr>
      <w:r w:rsidRPr="00F72493">
        <w:rPr>
          <w:rFonts w:ascii="Segoe UI" w:hAnsi="Segoe UI" w:cs="Segoe UI"/>
          <w:color w:val="231F20"/>
          <w:lang w:val="fr-FR"/>
        </w:rPr>
        <w:t>Festival Agadir cinéma et Migrations “ ASSOCIATION L’INITIATIVE CULTURELLE</w:t>
      </w:r>
    </w:p>
    <w:p w:rsidR="005A6E62" w:rsidRPr="00F72493" w:rsidRDefault="00FB2DCD" w:rsidP="005C36CD">
      <w:pPr>
        <w:pStyle w:val="Corpsdetexte"/>
        <w:spacing w:before="3"/>
        <w:jc w:val="center"/>
        <w:rPr>
          <w:rFonts w:ascii="Segoe UI" w:hAnsi="Segoe UI" w:cs="Segoe UI"/>
          <w:sz w:val="21"/>
          <w:lang w:val="fr-FR"/>
        </w:rPr>
      </w:pPr>
      <w:r w:rsidRPr="00F72493">
        <w:rPr>
          <w:rFonts w:ascii="Segoe UI" w:hAnsi="Segoe UI" w:cs="Segoe UI"/>
          <w:color w:val="231F20"/>
          <w:lang w:val="fr-FR"/>
        </w:rPr>
        <w:t xml:space="preserve">” Tél. : +212 528 83 71 74 - Fax: +212 528 83 88 88 - Email : </w:t>
      </w:r>
      <w:hyperlink r:id="rId10">
        <w:r w:rsidRPr="00F72493">
          <w:rPr>
            <w:rFonts w:ascii="Segoe UI" w:hAnsi="Segoe UI" w:cs="Segoe UI"/>
            <w:color w:val="231F20"/>
            <w:lang w:val="fr-FR"/>
          </w:rPr>
          <w:t>agadircine@yahoo.fr</w:t>
        </w:r>
      </w:hyperlink>
    </w:p>
    <w:p w:rsidR="005A6E62" w:rsidRPr="00F72493" w:rsidRDefault="009A4F40" w:rsidP="005C36CD">
      <w:pPr>
        <w:pStyle w:val="Corpsdetexte"/>
        <w:spacing w:before="1"/>
        <w:ind w:right="-142"/>
        <w:jc w:val="center"/>
        <w:rPr>
          <w:rFonts w:ascii="Segoe UI" w:hAnsi="Segoe UI" w:cs="Segoe UI"/>
        </w:rPr>
      </w:pPr>
      <w:r w:rsidRPr="00F72493">
        <w:rPr>
          <w:rFonts w:ascii="Segoe UI" w:hAnsi="Segoe UI" w:cs="Segoe UI"/>
          <w:color w:val="231F20"/>
          <w:lang w:val="fr-FR"/>
        </w:rPr>
        <w:t xml:space="preserve">54, Rue Ibn </w:t>
      </w:r>
      <w:proofErr w:type="spellStart"/>
      <w:r w:rsidRPr="00F72493">
        <w:rPr>
          <w:rFonts w:ascii="Segoe UI" w:hAnsi="Segoe UI" w:cs="Segoe UI"/>
          <w:color w:val="231F20"/>
          <w:lang w:val="fr-FR"/>
        </w:rPr>
        <w:t>Arabi</w:t>
      </w:r>
      <w:proofErr w:type="spellEnd"/>
      <w:r w:rsidRPr="00F72493">
        <w:rPr>
          <w:rFonts w:ascii="Segoe UI" w:hAnsi="Segoe UI" w:cs="Segoe UI"/>
          <w:color w:val="231F20"/>
          <w:lang w:val="fr-FR"/>
        </w:rPr>
        <w:t>, N°</w:t>
      </w:r>
      <w:r w:rsidR="00FB2DCD" w:rsidRPr="00F72493">
        <w:rPr>
          <w:rFonts w:ascii="Segoe UI" w:hAnsi="Segoe UI" w:cs="Segoe UI"/>
          <w:color w:val="231F20"/>
          <w:lang w:val="fr-FR"/>
        </w:rPr>
        <w:t xml:space="preserve">12 Premier Etage </w:t>
      </w:r>
      <w:proofErr w:type="spellStart"/>
      <w:r w:rsidR="00FB2DCD" w:rsidRPr="00F72493">
        <w:rPr>
          <w:rFonts w:ascii="Segoe UI" w:hAnsi="Segoe UI" w:cs="Segoe UI"/>
          <w:color w:val="231F20"/>
          <w:lang w:val="fr-FR"/>
        </w:rPr>
        <w:t>Imm</w:t>
      </w:r>
      <w:proofErr w:type="spellEnd"/>
      <w:r w:rsidR="00FB2DCD" w:rsidRPr="00F72493">
        <w:rPr>
          <w:rFonts w:ascii="Segoe UI" w:hAnsi="Segoe UI" w:cs="Segoe UI"/>
          <w:color w:val="231F20"/>
          <w:lang w:val="fr-FR"/>
        </w:rPr>
        <w:t xml:space="preserve">. </w:t>
      </w:r>
      <w:proofErr w:type="spellStart"/>
      <w:r w:rsidR="00FB2DCD" w:rsidRPr="00F72493">
        <w:rPr>
          <w:rFonts w:ascii="Segoe UI" w:hAnsi="Segoe UI" w:cs="Segoe UI"/>
          <w:color w:val="231F20"/>
        </w:rPr>
        <w:t>Almoustakbal</w:t>
      </w:r>
      <w:proofErr w:type="spellEnd"/>
      <w:r w:rsidR="00FB2DCD" w:rsidRPr="00F72493">
        <w:rPr>
          <w:rFonts w:ascii="Segoe UI" w:hAnsi="Segoe UI" w:cs="Segoe UI"/>
          <w:color w:val="231F20"/>
        </w:rPr>
        <w:t xml:space="preserve"> Q</w:t>
      </w:r>
      <w:r w:rsidRPr="00F72493">
        <w:rPr>
          <w:rFonts w:ascii="Segoe UI" w:hAnsi="Segoe UI" w:cs="Segoe UI"/>
          <w:color w:val="231F20"/>
        </w:rPr>
        <w:t xml:space="preserve">I- </w:t>
      </w:r>
      <w:proofErr w:type="spellStart"/>
      <w:r w:rsidRPr="00F72493">
        <w:rPr>
          <w:rFonts w:ascii="Segoe UI" w:hAnsi="Segoe UI" w:cs="Segoe UI"/>
          <w:color w:val="231F20"/>
        </w:rPr>
        <w:t>Agadir</w:t>
      </w:r>
      <w:proofErr w:type="spellEnd"/>
      <w:r w:rsidRPr="00F72493">
        <w:rPr>
          <w:rFonts w:ascii="Segoe UI" w:hAnsi="Segoe UI" w:cs="Segoe UI"/>
          <w:color w:val="231F20"/>
        </w:rPr>
        <w:t xml:space="preserve"> -CP 80100- </w:t>
      </w:r>
      <w:proofErr w:type="spellStart"/>
      <w:r w:rsidRPr="00F72493">
        <w:rPr>
          <w:rFonts w:ascii="Segoe UI" w:hAnsi="Segoe UI" w:cs="Segoe UI"/>
          <w:color w:val="231F20"/>
        </w:rPr>
        <w:t>Maroc</w:t>
      </w:r>
      <w:proofErr w:type="spellEnd"/>
      <w:r w:rsidRPr="00F72493">
        <w:rPr>
          <w:rFonts w:ascii="Segoe UI" w:hAnsi="Segoe UI" w:cs="Segoe UI"/>
          <w:color w:val="231F20"/>
        </w:rPr>
        <w:t xml:space="preserve"> </w:t>
      </w:r>
      <w:r w:rsidR="00FB2DCD" w:rsidRPr="00F72493">
        <w:rPr>
          <w:rFonts w:ascii="Segoe UI" w:hAnsi="Segoe UI" w:cs="Segoe UI"/>
          <w:color w:val="231F20"/>
        </w:rPr>
        <w:t>Morocco</w:t>
      </w:r>
    </w:p>
    <w:p w:rsidR="00BB4293" w:rsidRDefault="00BB4293" w:rsidP="005C36CD">
      <w:pPr>
        <w:pStyle w:val="Corpsdetexte"/>
        <w:spacing w:before="1"/>
        <w:ind w:left="814" w:right="887"/>
        <w:jc w:val="center"/>
      </w:pPr>
    </w:p>
    <w:sectPr w:rsidR="00BB4293" w:rsidSect="00BB4293">
      <w:type w:val="continuous"/>
      <w:pgSz w:w="11910" w:h="16840"/>
      <w:pgMar w:top="300" w:right="1137" w:bottom="280"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5A6E62"/>
    <w:rsid w:val="00085739"/>
    <w:rsid w:val="00093447"/>
    <w:rsid w:val="002D031D"/>
    <w:rsid w:val="005A6E62"/>
    <w:rsid w:val="005C36CD"/>
    <w:rsid w:val="00640FFD"/>
    <w:rsid w:val="00705C96"/>
    <w:rsid w:val="009A4F40"/>
    <w:rsid w:val="00BB4293"/>
    <w:rsid w:val="00F72493"/>
    <w:rsid w:val="00FB2D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0FFD"/>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40FFD"/>
    <w:tblPr>
      <w:tblInd w:w="0" w:type="dxa"/>
      <w:tblCellMar>
        <w:top w:w="0" w:type="dxa"/>
        <w:left w:w="0" w:type="dxa"/>
        <w:bottom w:w="0" w:type="dxa"/>
        <w:right w:w="0" w:type="dxa"/>
      </w:tblCellMar>
    </w:tblPr>
  </w:style>
  <w:style w:type="paragraph" w:styleId="Corpsdetexte">
    <w:name w:val="Body Text"/>
    <w:basedOn w:val="Normal"/>
    <w:uiPriority w:val="1"/>
    <w:qFormat/>
    <w:rsid w:val="00640FFD"/>
    <w:rPr>
      <w:sz w:val="20"/>
      <w:szCs w:val="20"/>
    </w:rPr>
  </w:style>
  <w:style w:type="paragraph" w:styleId="Paragraphedeliste">
    <w:name w:val="List Paragraph"/>
    <w:basedOn w:val="Normal"/>
    <w:uiPriority w:val="1"/>
    <w:qFormat/>
    <w:rsid w:val="00640FFD"/>
  </w:style>
  <w:style w:type="paragraph" w:customStyle="1" w:styleId="TableParagraph">
    <w:name w:val="Table Paragraph"/>
    <w:basedOn w:val="Normal"/>
    <w:uiPriority w:val="1"/>
    <w:qFormat/>
    <w:rsid w:val="00640FFD"/>
  </w:style>
  <w:style w:type="paragraph" w:customStyle="1" w:styleId="yiv8643470658">
    <w:name w:val="yiv8643470658"/>
    <w:basedOn w:val="Normal"/>
    <w:rsid w:val="009A4F40"/>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yiv86434706581">
    <w:name w:val="yiv86434706581"/>
    <w:basedOn w:val="Policepardfaut"/>
    <w:rsid w:val="009A4F40"/>
  </w:style>
  <w:style w:type="character" w:customStyle="1" w:styleId="apple-converted-space">
    <w:name w:val="apple-converted-space"/>
    <w:basedOn w:val="Policepardfaut"/>
    <w:rsid w:val="009A4F4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agadircine@yahoo.fr" TargetMode="External"/><Relationship Id="rId4" Type="http://schemas.openxmlformats.org/officeDocument/2006/relationships/image" Target="media/image1.png"/><Relationship Id="rId9" Type="http://schemas.openxmlformats.org/officeDocument/2006/relationships/hyperlink" Target="mailto:agadircin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808</Words>
  <Characters>4447</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tete festival</dc:title>
  <dc:creator>Soussia</dc:creator>
  <cp:lastModifiedBy>Soussia</cp:lastModifiedBy>
  <cp:revision>5</cp:revision>
  <dcterms:created xsi:type="dcterms:W3CDTF">2016-10-17T17:02:00Z</dcterms:created>
  <dcterms:modified xsi:type="dcterms:W3CDTF">2016-10-17T17:08:00Z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2016-10-15T00:00:00Z</vt:filetime>
  </property>
  <property fmtid="{D5CDD505-2E9C-101B-9397-08002B2CF9AE}" pid="3" name="Creator">
    <vt:lpwstr>Adobe Illustrator CC (Macintosh)</vt:lpwstr>
  </property>
  <property fmtid="{D5CDD505-2E9C-101B-9397-08002B2CF9AE}" pid="4" name="LastSaved">
    <vt:filetime>2016-10-15T00:00:00Z</vt:filetime>
  </property>
</Properties>
</file>